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E06D8" w14:textId="0AA909A7" w:rsidR="00140A0F" w:rsidRDefault="00140A0F" w:rsidP="00FB26C0">
      <w:pPr>
        <w:jc w:val="center"/>
      </w:pPr>
      <w:r>
        <w:rPr>
          <w:rFonts w:hint="eastAsia"/>
        </w:rPr>
        <w:t>ウクライナ国境避難民支援リポート</w:t>
      </w:r>
      <w:r w:rsidR="00793AB5">
        <w:rPr>
          <w:rFonts w:hint="eastAsia"/>
        </w:rPr>
        <w:t xml:space="preserve">　v</w:t>
      </w:r>
      <w:r w:rsidR="00793AB5">
        <w:t>ol.1</w:t>
      </w:r>
    </w:p>
    <w:p w14:paraId="5D4AEAB8" w14:textId="62614BA9" w:rsidR="00DB0B99" w:rsidRDefault="00140A0F" w:rsidP="00DB0B99">
      <w:pPr>
        <w:jc w:val="right"/>
      </w:pPr>
      <w:r>
        <w:rPr>
          <w:rFonts w:hint="eastAsia"/>
        </w:rPr>
        <w:t>ミラノ賛美教会牧師</w:t>
      </w:r>
      <w:r w:rsidR="00A65336">
        <w:rPr>
          <w:rFonts w:hint="eastAsia"/>
        </w:rPr>
        <w:t xml:space="preserve">　</w:t>
      </w:r>
      <w:r>
        <w:rPr>
          <w:rFonts w:hint="eastAsia"/>
        </w:rPr>
        <w:t>内村伸之</w:t>
      </w:r>
    </w:p>
    <w:p w14:paraId="02201F01" w14:textId="1F5EFD3A" w:rsidR="003B57EF" w:rsidRDefault="003B57EF" w:rsidP="00793AB5">
      <w:pPr>
        <w:ind w:left="210" w:hangingChars="100" w:hanging="210"/>
        <w:jc w:val="left"/>
      </w:pPr>
    </w:p>
    <w:p w14:paraId="3FFBB971" w14:textId="2D58F81C" w:rsidR="003B57EF" w:rsidRDefault="003B57EF" w:rsidP="00793AB5">
      <w:pPr>
        <w:jc w:val="left"/>
      </w:pPr>
      <w:r w:rsidRPr="003B57EF">
        <w:t>ロシアによるウクライナ侵攻がはじまり、三週間後にルーマニアの川井</w:t>
      </w:r>
      <w:r w:rsidR="00012CDC" w:rsidRPr="009F47D7">
        <w:t>勝太郎</w:t>
      </w:r>
      <w:r w:rsidRPr="003B57EF">
        <w:t>宣教師とともにウクライナ国境での避難民支援</w:t>
      </w:r>
      <w:r>
        <w:rPr>
          <w:rFonts w:hint="eastAsia"/>
        </w:rPr>
        <w:t>と視察を行い、</w:t>
      </w:r>
      <w:r w:rsidRPr="003B57EF">
        <w:t>その後、再び</w:t>
      </w:r>
      <w:r>
        <w:rPr>
          <w:rFonts w:hint="eastAsia"/>
        </w:rPr>
        <w:t>4月に</w:t>
      </w:r>
      <w:r w:rsidRPr="003B57EF">
        <w:t>ミラノ賛美教会から派遣され、物資と献金を携えウクライナ国内の教会支援にあた</w:t>
      </w:r>
      <w:r>
        <w:rPr>
          <w:rFonts w:hint="eastAsia"/>
        </w:rPr>
        <w:t>りました。そのような現場で神から見せられたことを、今月と来月の</w:t>
      </w:r>
      <w:r w:rsidR="00A65336">
        <w:rPr>
          <w:rFonts w:hint="eastAsia"/>
        </w:rPr>
        <w:t>二</w:t>
      </w:r>
      <w:r>
        <w:rPr>
          <w:rFonts w:hint="eastAsia"/>
        </w:rPr>
        <w:t>号に分けて皆さんにお届けしたいと思います。</w:t>
      </w:r>
    </w:p>
    <w:p w14:paraId="6B11D23D" w14:textId="318A9A94" w:rsidR="00B761ED" w:rsidRDefault="003B57EF" w:rsidP="00D33A95">
      <w:pPr>
        <w:ind w:firstLineChars="100" w:firstLine="210"/>
        <w:jc w:val="left"/>
      </w:pPr>
      <w:r w:rsidRPr="003B57EF">
        <w:t>2月24日にロシアによるウクライナ侵攻がはじまり、3月11日から16日までルーマニアに渡り、ルーマニアの川井宣教師のアテンドを頂き、共にウクライナの国境支援の状況と避難民を受け入れている教会の視察と支援を行いました。</w:t>
      </w:r>
    </w:p>
    <w:p w14:paraId="37D8E70E" w14:textId="5E512C00" w:rsidR="001A2BCD" w:rsidRDefault="008D3D59" w:rsidP="00B761ED">
      <w:pPr>
        <w:ind w:firstLineChars="100" w:firstLine="210"/>
        <w:jc w:val="left"/>
      </w:pPr>
      <w:r>
        <w:rPr>
          <w:rFonts w:hint="eastAsia"/>
        </w:rPr>
        <w:t>私は基本的に</w:t>
      </w:r>
      <w:r w:rsidR="00793AB5">
        <w:rPr>
          <w:rFonts w:hint="eastAsia"/>
        </w:rPr>
        <w:t>、国際紛争地帯での避難民支援は</w:t>
      </w:r>
      <w:r>
        <w:rPr>
          <w:rFonts w:hint="eastAsia"/>
        </w:rPr>
        <w:t>災害支援</w:t>
      </w:r>
      <w:r w:rsidR="00793AB5">
        <w:rPr>
          <w:rFonts w:hint="eastAsia"/>
        </w:rPr>
        <w:t>の</w:t>
      </w:r>
      <w:r>
        <w:rPr>
          <w:rFonts w:hint="eastAsia"/>
        </w:rPr>
        <w:t>プロの</w:t>
      </w:r>
      <w:r w:rsidR="00793AB5">
        <w:rPr>
          <w:rFonts w:hint="eastAsia"/>
        </w:rPr>
        <w:t>現場</w:t>
      </w:r>
      <w:r>
        <w:rPr>
          <w:rFonts w:hint="eastAsia"/>
        </w:rPr>
        <w:t>と考えてい</w:t>
      </w:r>
      <w:r w:rsidR="003C62A3">
        <w:rPr>
          <w:rFonts w:hint="eastAsia"/>
        </w:rPr>
        <w:t>ます。ですが</w:t>
      </w:r>
      <w:r>
        <w:rPr>
          <w:rFonts w:hint="eastAsia"/>
        </w:rPr>
        <w:t>今回は未曾有の事態であり、国境</w:t>
      </w:r>
      <w:r w:rsidR="00995177">
        <w:rPr>
          <w:rFonts w:hint="eastAsia"/>
        </w:rPr>
        <w:t>に溢れかえる避難民達を愛し、</w:t>
      </w:r>
      <w:r>
        <w:rPr>
          <w:rFonts w:hint="eastAsia"/>
        </w:rPr>
        <w:t>具体的な支援にあたってい</w:t>
      </w:r>
      <w:r w:rsidR="00995177">
        <w:rPr>
          <w:rFonts w:hint="eastAsia"/>
        </w:rPr>
        <w:t>る</w:t>
      </w:r>
      <w:r w:rsidR="003C62A3">
        <w:rPr>
          <w:rFonts w:hint="eastAsia"/>
        </w:rPr>
        <w:t>キリスト</w:t>
      </w:r>
      <w:r w:rsidR="00995177">
        <w:rPr>
          <w:rFonts w:hint="eastAsia"/>
        </w:rPr>
        <w:t>教会の働きや必要を知り</w:t>
      </w:r>
      <w:r>
        <w:rPr>
          <w:rFonts w:hint="eastAsia"/>
        </w:rPr>
        <w:t>、それらの教会を後方支援するよう</w:t>
      </w:r>
      <w:r w:rsidR="00995177">
        <w:rPr>
          <w:rFonts w:hint="eastAsia"/>
        </w:rPr>
        <w:t>祈りの中で</w:t>
      </w:r>
      <w:r>
        <w:rPr>
          <w:rFonts w:hint="eastAsia"/>
        </w:rPr>
        <w:t>示され</w:t>
      </w:r>
      <w:r w:rsidR="00995177">
        <w:rPr>
          <w:rFonts w:hint="eastAsia"/>
        </w:rPr>
        <w:t>ました。</w:t>
      </w:r>
    </w:p>
    <w:p w14:paraId="6BCCF282" w14:textId="59F9B873" w:rsidR="00B761ED" w:rsidRDefault="00D33A95" w:rsidP="00B761ED">
      <w:pPr>
        <w:jc w:val="left"/>
      </w:pPr>
      <w:r>
        <w:rPr>
          <w:noProof/>
        </w:rPr>
        <w:drawing>
          <wp:inline distT="0" distB="0" distL="0" distR="0" wp14:anchorId="1E34E2BA" wp14:editId="6DEAA999">
            <wp:extent cx="3954780" cy="2966085"/>
            <wp:effectExtent l="0" t="0" r="762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54780" cy="2966085"/>
                    </a:xfrm>
                    <a:prstGeom prst="rect">
                      <a:avLst/>
                    </a:prstGeom>
                    <a:noFill/>
                    <a:ln>
                      <a:noFill/>
                    </a:ln>
                  </pic:spPr>
                </pic:pic>
              </a:graphicData>
            </a:graphic>
          </wp:inline>
        </w:drawing>
      </w:r>
    </w:p>
    <w:p w14:paraId="5C2609DD" w14:textId="60FB9EE3" w:rsidR="00DF6587" w:rsidRDefault="00F41BD5" w:rsidP="00B761ED">
      <w:pPr>
        <w:jc w:val="left"/>
      </w:pPr>
      <w:r>
        <w:rPr>
          <w:rFonts w:hint="eastAsia"/>
        </w:rPr>
        <w:t>＊ウクライナ国境にて、正教会の聖職者と共に</w:t>
      </w:r>
    </w:p>
    <w:p w14:paraId="749DB4B5" w14:textId="77777777" w:rsidR="00DF6587" w:rsidRDefault="00DF6587" w:rsidP="00B761ED">
      <w:pPr>
        <w:jc w:val="left"/>
        <w:rPr>
          <w:rFonts w:hint="eastAsia"/>
        </w:rPr>
      </w:pPr>
    </w:p>
    <w:p w14:paraId="0B2F7A4B" w14:textId="487E1F08" w:rsidR="00615D29" w:rsidRDefault="00995177" w:rsidP="00B761ED">
      <w:pPr>
        <w:ind w:firstLineChars="100" w:firstLine="210"/>
        <w:jc w:val="left"/>
      </w:pPr>
      <w:r>
        <w:rPr>
          <w:rFonts w:hint="eastAsia"/>
        </w:rPr>
        <w:t>まずイタリア・ミラノから空路でルーマニアのクルージュナポカへ渡り、そこで川井宣教師と合流し、そこから車で５時間かかるウクライナの国境を目指しました。</w:t>
      </w:r>
    </w:p>
    <w:p w14:paraId="60AC3DF4" w14:textId="7772A9F1" w:rsidR="00946E56" w:rsidRDefault="00946E56" w:rsidP="00B761ED">
      <w:pPr>
        <w:ind w:firstLineChars="100" w:firstLine="210"/>
        <w:jc w:val="left"/>
      </w:pPr>
      <w:r>
        <w:rPr>
          <w:rFonts w:hint="eastAsia"/>
        </w:rPr>
        <w:t>国境の町スチャバでは</w:t>
      </w:r>
      <w:r w:rsidR="00DA7AE9" w:rsidRPr="00DA7AE9">
        <w:rPr>
          <w:rFonts w:hint="eastAsia"/>
        </w:rPr>
        <w:t>ルーマニア教会の</w:t>
      </w:r>
      <w:r w:rsidR="00B761ED">
        <w:rPr>
          <w:rFonts w:hint="eastAsia"/>
        </w:rPr>
        <w:t>伝道師である</w:t>
      </w:r>
      <w:r w:rsidR="00DA7AE9" w:rsidRPr="00DA7AE9">
        <w:rPr>
          <w:rFonts w:hint="eastAsia"/>
        </w:rPr>
        <w:t>クリパさんのお宅に</w:t>
      </w:r>
      <w:r w:rsidR="00B761ED">
        <w:rPr>
          <w:rFonts w:hint="eastAsia"/>
        </w:rPr>
        <w:t>二泊させ</w:t>
      </w:r>
      <w:r w:rsidR="00DA7AE9" w:rsidRPr="00DA7AE9">
        <w:rPr>
          <w:rFonts w:hint="eastAsia"/>
        </w:rPr>
        <w:t>て頂き</w:t>
      </w:r>
      <w:r w:rsidR="00DA7AE9">
        <w:rPr>
          <w:rFonts w:hint="eastAsia"/>
        </w:rPr>
        <w:t>、ウクライナ国内に残されている教会の窮状や必要を伺いました。彼は自分でトラックを借り、現地で必要な食材や日用品などを手配し、ウクライナ国内の教会に届け</w:t>
      </w:r>
      <w:r w:rsidR="00B33BD7">
        <w:rPr>
          <w:rFonts w:hint="eastAsia"/>
        </w:rPr>
        <w:t>続け</w:t>
      </w:r>
      <w:r w:rsidR="00DA7AE9">
        <w:rPr>
          <w:rFonts w:hint="eastAsia"/>
        </w:rPr>
        <w:t>ています。</w:t>
      </w:r>
    </w:p>
    <w:p w14:paraId="3D47DEFD" w14:textId="77777777" w:rsidR="00F41BD5" w:rsidRDefault="00B761ED" w:rsidP="00DB0B99">
      <w:pPr>
        <w:ind w:firstLineChars="100" w:firstLine="210"/>
        <w:jc w:val="left"/>
      </w:pPr>
      <w:r>
        <w:rPr>
          <w:rFonts w:hint="eastAsia"/>
          <w:noProof/>
        </w:rPr>
        <w:lastRenderedPageBreak/>
        <w:drawing>
          <wp:inline distT="0" distB="0" distL="0" distR="0" wp14:anchorId="7D4AC530" wp14:editId="387BCDE1">
            <wp:extent cx="2735580" cy="2051685"/>
            <wp:effectExtent l="0" t="0" r="762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5580" cy="2051685"/>
                    </a:xfrm>
                    <a:prstGeom prst="rect">
                      <a:avLst/>
                    </a:prstGeom>
                  </pic:spPr>
                </pic:pic>
              </a:graphicData>
            </a:graphic>
          </wp:inline>
        </w:drawing>
      </w:r>
    </w:p>
    <w:p w14:paraId="17545F1D" w14:textId="300B51A4" w:rsidR="00B761ED" w:rsidRDefault="00B761ED" w:rsidP="00DB0B99">
      <w:pPr>
        <w:ind w:firstLineChars="100" w:firstLine="210"/>
        <w:jc w:val="left"/>
      </w:pPr>
      <w:r w:rsidRPr="00B761ED">
        <w:rPr>
          <w:rFonts w:hint="eastAsia"/>
        </w:rPr>
        <w:t>＊写真左がクリパさん</w:t>
      </w:r>
    </w:p>
    <w:p w14:paraId="531C4537" w14:textId="77777777" w:rsidR="00F41BD5" w:rsidRDefault="00F41BD5" w:rsidP="00F41BD5">
      <w:pPr>
        <w:jc w:val="left"/>
      </w:pPr>
    </w:p>
    <w:p w14:paraId="7F470EF5" w14:textId="094264A8" w:rsidR="005D4755" w:rsidRDefault="00DA7AE9" w:rsidP="00F41BD5">
      <w:pPr>
        <w:jc w:val="left"/>
      </w:pPr>
      <w:r>
        <w:rPr>
          <w:rFonts w:hint="eastAsia"/>
        </w:rPr>
        <w:t>日曜日には</w:t>
      </w:r>
      <w:r w:rsidRPr="00DA7AE9">
        <w:rPr>
          <w:rFonts w:hint="eastAsia"/>
        </w:rPr>
        <w:t>ウクライナ国境の</w:t>
      </w:r>
      <w:r w:rsidRPr="00DA7AE9">
        <w:t>カラフィンデシュティという</w:t>
      </w:r>
      <w:r w:rsidR="00A65336">
        <w:rPr>
          <w:rFonts w:hint="eastAsia"/>
        </w:rPr>
        <w:t>、</w:t>
      </w:r>
      <w:r w:rsidRPr="00DA7AE9">
        <w:rPr>
          <w:rFonts w:hint="eastAsia"/>
        </w:rPr>
        <w:t>避難民を教会堂で受け入れている</w:t>
      </w:r>
      <w:r w:rsidRPr="00DA7AE9">
        <w:t>ルーマニア</w:t>
      </w:r>
      <w:r>
        <w:rPr>
          <w:rFonts w:hint="eastAsia"/>
        </w:rPr>
        <w:t>のバプテスト</w:t>
      </w:r>
      <w:r w:rsidRPr="00DA7AE9">
        <w:t>教会</w:t>
      </w:r>
      <w:r>
        <w:rPr>
          <w:rFonts w:hint="eastAsia"/>
        </w:rPr>
        <w:t>の礼拝に参席し、</w:t>
      </w:r>
      <w:r w:rsidR="00730808">
        <w:rPr>
          <w:rFonts w:hint="eastAsia"/>
        </w:rPr>
        <w:t>川井宣教師が通訳をしてくださり</w:t>
      </w:r>
      <w:r>
        <w:rPr>
          <w:rFonts w:hint="eastAsia"/>
        </w:rPr>
        <w:t>メッセージ</w:t>
      </w:r>
      <w:r w:rsidR="00730808">
        <w:rPr>
          <w:rFonts w:hint="eastAsia"/>
        </w:rPr>
        <w:t>を</w:t>
      </w:r>
      <w:r>
        <w:rPr>
          <w:rFonts w:hint="eastAsia"/>
        </w:rPr>
        <w:t>取り次がせていただきました。礼拝の中で、ウクライナから避難しておられる二人のクリスチャンが証しをしてくださりました。</w:t>
      </w:r>
    </w:p>
    <w:p w14:paraId="128216D0" w14:textId="7E98340E" w:rsidR="00B761ED" w:rsidRDefault="00B761ED" w:rsidP="00B761ED">
      <w:pPr>
        <w:jc w:val="left"/>
      </w:pPr>
      <w:r>
        <w:rPr>
          <w:rFonts w:hint="eastAsia"/>
          <w:noProof/>
        </w:rPr>
        <w:drawing>
          <wp:inline distT="0" distB="0" distL="0" distR="0" wp14:anchorId="162FF287" wp14:editId="0C2178D7">
            <wp:extent cx="3528060" cy="2646045"/>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28060" cy="2646045"/>
                    </a:xfrm>
                    <a:prstGeom prst="rect">
                      <a:avLst/>
                    </a:prstGeom>
                  </pic:spPr>
                </pic:pic>
              </a:graphicData>
            </a:graphic>
          </wp:inline>
        </w:drawing>
      </w:r>
    </w:p>
    <w:p w14:paraId="3011FE90" w14:textId="51DEDE4A" w:rsidR="00F41BD5" w:rsidRPr="00F41BD5" w:rsidRDefault="00F41BD5" w:rsidP="00B761ED">
      <w:pPr>
        <w:jc w:val="left"/>
        <w:rPr>
          <w:rFonts w:hint="eastAsia"/>
        </w:rPr>
      </w:pPr>
      <w:r>
        <w:rPr>
          <w:rFonts w:hint="eastAsia"/>
        </w:rPr>
        <w:t>＊マリアさん(左)　＊アンドレイさん(右)</w:t>
      </w:r>
      <w:r>
        <w:br/>
      </w:r>
    </w:p>
    <w:p w14:paraId="30DB4DA4" w14:textId="192B4BE2" w:rsidR="004A42A2" w:rsidRDefault="00DA7AE9" w:rsidP="00DB0B99">
      <w:pPr>
        <w:ind w:firstLineChars="100" w:firstLine="210"/>
        <w:jc w:val="left"/>
      </w:pPr>
      <w:r w:rsidRPr="00DA7AE9">
        <w:rPr>
          <w:rFonts w:hint="eastAsia"/>
        </w:rPr>
        <w:t>マリア</w:t>
      </w:r>
      <w:r>
        <w:rPr>
          <w:rFonts w:hint="eastAsia"/>
        </w:rPr>
        <w:t>さん</w:t>
      </w:r>
      <w:r w:rsidR="00B761ED">
        <w:rPr>
          <w:rFonts w:hint="eastAsia"/>
        </w:rPr>
        <w:t>(写真左)</w:t>
      </w:r>
      <w:r w:rsidRPr="00DA7AE9">
        <w:rPr>
          <w:rFonts w:hint="eastAsia"/>
        </w:rPr>
        <w:t>はキエフから</w:t>
      </w:r>
      <w:r w:rsidRPr="00DA7AE9">
        <w:t>3日間かけて自転車をこいで国境を脱出し</w:t>
      </w:r>
      <w:r w:rsidR="00B761ED">
        <w:rPr>
          <w:rFonts w:hint="eastAsia"/>
        </w:rPr>
        <w:t>まし</w:t>
      </w:r>
      <w:r w:rsidRPr="00DA7AE9">
        <w:t>た。途中二晩を過ごし、夜中にミサイルの砲撃を受けた</w:t>
      </w:r>
      <w:r w:rsidR="00B761ED">
        <w:rPr>
          <w:rFonts w:hint="eastAsia"/>
        </w:rPr>
        <w:t>そうです</w:t>
      </w:r>
      <w:r w:rsidRPr="00DA7AE9">
        <w:t>。しかしこうして人々に受け入れられたことを感謝していると礼拝の中で語って</w:t>
      </w:r>
      <w:r>
        <w:rPr>
          <w:rFonts w:hint="eastAsia"/>
        </w:rPr>
        <w:t>おられまし</w:t>
      </w:r>
      <w:r w:rsidRPr="00DA7AE9">
        <w:t>た。</w:t>
      </w:r>
    </w:p>
    <w:p w14:paraId="2D0ACE2E" w14:textId="126F0A2A" w:rsidR="00B761ED" w:rsidRDefault="00C82878" w:rsidP="00B761ED">
      <w:pPr>
        <w:jc w:val="left"/>
        <w:rPr>
          <w:rFonts w:hint="eastAsia"/>
        </w:rPr>
      </w:pPr>
      <w:r>
        <w:rPr>
          <w:rFonts w:hint="eastAsia"/>
          <w:highlight w:val="cyan"/>
        </w:rPr>
        <w:lastRenderedPageBreak/>
        <w:t xml:space="preserve">　</w:t>
      </w:r>
      <w:r>
        <w:rPr>
          <w:rFonts w:hint="eastAsia"/>
          <w:noProof/>
        </w:rPr>
        <w:drawing>
          <wp:inline distT="0" distB="0" distL="0" distR="0" wp14:anchorId="45AC17F9" wp14:editId="60FF11C9">
            <wp:extent cx="2941320" cy="2205990"/>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1320" cy="2205990"/>
                    </a:xfrm>
                    <a:prstGeom prst="rect">
                      <a:avLst/>
                    </a:prstGeom>
                  </pic:spPr>
                </pic:pic>
              </a:graphicData>
            </a:graphic>
          </wp:inline>
        </w:drawing>
      </w:r>
      <w:r w:rsidR="00F41BD5">
        <w:br/>
      </w:r>
      <w:r w:rsidR="00F41BD5">
        <w:rPr>
          <w:rFonts w:hint="eastAsia"/>
          <w:highlight w:val="cyan"/>
        </w:rPr>
        <w:t>＊アンドレイファミリーと</w:t>
      </w:r>
      <w:r w:rsidR="00F41BD5">
        <w:br/>
      </w:r>
    </w:p>
    <w:p w14:paraId="101A939E" w14:textId="33532EAA" w:rsidR="00C82878" w:rsidRDefault="00730808" w:rsidP="00C82878">
      <w:pPr>
        <w:ind w:firstLineChars="100" w:firstLine="210"/>
        <w:jc w:val="left"/>
      </w:pPr>
      <w:r w:rsidRPr="00730808">
        <w:rPr>
          <w:rFonts w:hint="eastAsia"/>
        </w:rPr>
        <w:t>アンドレイ・ファミリーはウクライナ人</w:t>
      </w:r>
      <w:r>
        <w:rPr>
          <w:rFonts w:hint="eastAsia"/>
        </w:rPr>
        <w:t>ですが</w:t>
      </w:r>
      <w:r w:rsidR="00A65336">
        <w:rPr>
          <w:rFonts w:hint="eastAsia"/>
        </w:rPr>
        <w:t>、</w:t>
      </w:r>
      <w:r w:rsidRPr="00730808">
        <w:rPr>
          <w:rFonts w:hint="eastAsia"/>
        </w:rPr>
        <w:t>話す言葉はロシア語</w:t>
      </w:r>
      <w:r w:rsidR="003E54CC">
        <w:rPr>
          <w:rFonts w:hint="eastAsia"/>
        </w:rPr>
        <w:t>で</w:t>
      </w:r>
      <w:r>
        <w:rPr>
          <w:rFonts w:hint="eastAsia"/>
        </w:rPr>
        <w:t>す</w:t>
      </w:r>
      <w:r w:rsidRPr="00730808">
        <w:rPr>
          <w:rFonts w:hint="eastAsia"/>
        </w:rPr>
        <w:t>。彼はモスクワに</w:t>
      </w:r>
      <w:r w:rsidRPr="00730808">
        <w:t>3年間出稼ぎ労働をしてウクライナに家を買</w:t>
      </w:r>
      <w:r w:rsidR="00A65336">
        <w:rPr>
          <w:rFonts w:hint="eastAsia"/>
        </w:rPr>
        <w:t>いました</w:t>
      </w:r>
      <w:r w:rsidRPr="00730808">
        <w:t>。</w:t>
      </w:r>
      <w:r w:rsidR="00A65336">
        <w:rPr>
          <w:rFonts w:hint="eastAsia"/>
        </w:rPr>
        <w:t>しかし</w:t>
      </w:r>
      <w:r w:rsidR="00B60C3E">
        <w:rPr>
          <w:rFonts w:hint="eastAsia"/>
        </w:rPr>
        <w:t>今回の侵攻で</w:t>
      </w:r>
      <w:r w:rsidR="003F6044">
        <w:rPr>
          <w:rFonts w:hint="eastAsia"/>
        </w:rPr>
        <w:t>それら</w:t>
      </w:r>
      <w:r w:rsidR="00B60C3E">
        <w:rPr>
          <w:rFonts w:hint="eastAsia"/>
        </w:rPr>
        <w:t>すべ</w:t>
      </w:r>
      <w:r w:rsidRPr="00730808">
        <w:t>てを失ってしま</w:t>
      </w:r>
      <w:r w:rsidR="00C82878">
        <w:rPr>
          <w:rFonts w:hint="eastAsia"/>
        </w:rPr>
        <w:t>い「</w:t>
      </w:r>
      <w:r w:rsidRPr="00730808">
        <w:t>これまでの人生は一体何だったのだろう</w:t>
      </w:r>
      <w:r w:rsidR="00C82878">
        <w:rPr>
          <w:rFonts w:hint="eastAsia"/>
        </w:rPr>
        <w:t>。」</w:t>
      </w:r>
      <w:r w:rsidRPr="00730808">
        <w:t>と</w:t>
      </w:r>
      <w:r w:rsidR="00C82878">
        <w:rPr>
          <w:rFonts w:hint="eastAsia"/>
        </w:rPr>
        <w:t>絶望をしました</w:t>
      </w:r>
      <w:r w:rsidRPr="00730808">
        <w:t>が</w:t>
      </w:r>
      <w:r w:rsidR="00B60C3E">
        <w:rPr>
          <w:rFonts w:hint="eastAsia"/>
        </w:rPr>
        <w:t>、</w:t>
      </w:r>
      <w:r w:rsidR="00C82878">
        <w:rPr>
          <w:rFonts w:hint="eastAsia"/>
        </w:rPr>
        <w:t>後に祈りの中で神に語られ「</w:t>
      </w:r>
      <w:r w:rsidRPr="00730808">
        <w:t>こうして家族が守られている。だから神様のことを旅</w:t>
      </w:r>
      <w:r w:rsidR="00B60C3E">
        <w:rPr>
          <w:rFonts w:hint="eastAsia"/>
        </w:rPr>
        <w:t>しながら</w:t>
      </w:r>
      <w:r w:rsidRPr="00730808">
        <w:t>証していきたい</w:t>
      </w:r>
      <w:r w:rsidR="00C82878">
        <w:rPr>
          <w:rFonts w:hint="eastAsia"/>
        </w:rPr>
        <w:t>。」</w:t>
      </w:r>
      <w:r w:rsidRPr="00730808">
        <w:t>と語</w:t>
      </w:r>
      <w:r w:rsidR="00C82878">
        <w:rPr>
          <w:rFonts w:hint="eastAsia"/>
        </w:rPr>
        <w:t>っ</w:t>
      </w:r>
      <w:r w:rsidRPr="00730808">
        <w:t>てい</w:t>
      </w:r>
      <w:r>
        <w:rPr>
          <w:rFonts w:hint="eastAsia"/>
        </w:rPr>
        <w:t>ました</w:t>
      </w:r>
      <w:r w:rsidRPr="00730808">
        <w:t>。</w:t>
      </w:r>
    </w:p>
    <w:p w14:paraId="090EB577" w14:textId="5CDE3CF6" w:rsidR="007D5A5B" w:rsidRDefault="00730808" w:rsidP="00C82878">
      <w:pPr>
        <w:ind w:firstLineChars="100" w:firstLine="210"/>
        <w:jc w:val="left"/>
      </w:pPr>
      <w:r>
        <w:rPr>
          <w:rFonts w:hint="eastAsia"/>
        </w:rPr>
        <w:t>最後に、</w:t>
      </w:r>
      <w:r w:rsidRPr="00730808">
        <w:rPr>
          <w:rFonts w:hint="eastAsia"/>
        </w:rPr>
        <w:t>シゲトゥ・マルマツィエイ</w:t>
      </w:r>
      <w:r>
        <w:rPr>
          <w:rFonts w:hint="eastAsia"/>
        </w:rPr>
        <w:t>という国境の町に移動しました。そ</w:t>
      </w:r>
      <w:r w:rsidR="00B60C3E">
        <w:rPr>
          <w:rFonts w:hint="eastAsia"/>
        </w:rPr>
        <w:t>こ</w:t>
      </w:r>
      <w:r>
        <w:rPr>
          <w:rFonts w:hint="eastAsia"/>
        </w:rPr>
        <w:t>では</w:t>
      </w:r>
      <w:r w:rsidR="00B60C3E">
        <w:rPr>
          <w:rFonts w:hint="eastAsia"/>
        </w:rPr>
        <w:t>国境</w:t>
      </w:r>
      <w:r>
        <w:rPr>
          <w:rFonts w:hint="eastAsia"/>
        </w:rPr>
        <w:t>の橋を渡ってくる避難民を多く目にしました。その</w:t>
      </w:r>
      <w:r w:rsidR="00B60C3E">
        <w:rPr>
          <w:rFonts w:hint="eastAsia"/>
        </w:rPr>
        <w:t>中には</w:t>
      </w:r>
      <w:r>
        <w:rPr>
          <w:rFonts w:hint="eastAsia"/>
        </w:rPr>
        <w:t>親が国に残り、たった一人で泣きながら橋を渡ってくる子供もいます。</w:t>
      </w:r>
      <w:r w:rsidRPr="00730808">
        <w:rPr>
          <w:rFonts w:hint="eastAsia"/>
        </w:rPr>
        <w:t>ユニセフの統計によると、一人で国を出された子供は</w:t>
      </w:r>
      <w:r w:rsidRPr="00730808">
        <w:t>500人を超えています。</w:t>
      </w:r>
      <w:r w:rsidR="00C82878">
        <w:rPr>
          <w:rFonts w:hint="eastAsia"/>
        </w:rPr>
        <w:t>写真のように、高齢の母親を乗せた車椅子を押しながら、国境を越えてきた母娘の姿も、心に強く残っています。</w:t>
      </w:r>
    </w:p>
    <w:p w14:paraId="23D8F591" w14:textId="69414FFB" w:rsidR="00C82878" w:rsidRDefault="00C82878" w:rsidP="00C82878">
      <w:pPr>
        <w:ind w:firstLineChars="100" w:firstLine="210"/>
        <w:jc w:val="left"/>
      </w:pPr>
      <w:r>
        <w:rPr>
          <w:rFonts w:hint="eastAsia"/>
          <w:noProof/>
        </w:rPr>
        <w:drawing>
          <wp:inline distT="0" distB="0" distL="0" distR="0" wp14:anchorId="6906A815" wp14:editId="07AC0259">
            <wp:extent cx="2994660" cy="2245995"/>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4660" cy="2245995"/>
                    </a:xfrm>
                    <a:prstGeom prst="rect">
                      <a:avLst/>
                    </a:prstGeom>
                  </pic:spPr>
                </pic:pic>
              </a:graphicData>
            </a:graphic>
          </wp:inline>
        </w:drawing>
      </w:r>
    </w:p>
    <w:p w14:paraId="09A638CA" w14:textId="0901E072" w:rsidR="00F41BD5" w:rsidRDefault="00F41BD5" w:rsidP="00C82878">
      <w:pPr>
        <w:ind w:firstLineChars="100" w:firstLine="210"/>
        <w:jc w:val="left"/>
        <w:rPr>
          <w:rFonts w:hint="eastAsia"/>
        </w:rPr>
      </w:pPr>
      <w:r>
        <w:rPr>
          <w:rFonts w:hint="eastAsia"/>
        </w:rPr>
        <w:t>＊高齢の母親と車椅子を押して避難してきた母子</w:t>
      </w:r>
    </w:p>
    <w:p w14:paraId="6AFB760B" w14:textId="77777777" w:rsidR="00F41BD5" w:rsidRDefault="00F41BD5" w:rsidP="00C82878">
      <w:pPr>
        <w:ind w:firstLineChars="100" w:firstLine="210"/>
        <w:jc w:val="left"/>
        <w:rPr>
          <w:rFonts w:hint="eastAsia"/>
        </w:rPr>
      </w:pPr>
    </w:p>
    <w:p w14:paraId="433C453F" w14:textId="49E00671" w:rsidR="00813F76" w:rsidRDefault="00C82878" w:rsidP="00C82878">
      <w:pPr>
        <w:ind w:firstLineChars="100" w:firstLine="210"/>
        <w:jc w:val="left"/>
      </w:pPr>
      <w:r>
        <w:rPr>
          <w:rFonts w:hint="eastAsia"/>
        </w:rPr>
        <w:t>私はジャーナリストでは</w:t>
      </w:r>
      <w:r w:rsidR="00B60C3E">
        <w:rPr>
          <w:rFonts w:hint="eastAsia"/>
        </w:rPr>
        <w:t>ないので、</w:t>
      </w:r>
      <w:r w:rsidR="00730808">
        <w:rPr>
          <w:rFonts w:hint="eastAsia"/>
        </w:rPr>
        <w:t>現地では</w:t>
      </w:r>
      <w:r w:rsidR="00730808">
        <w:t>本当に辛い光景にはカメラを向けられ</w:t>
      </w:r>
      <w:r w:rsidR="00730808">
        <w:rPr>
          <w:rFonts w:hint="eastAsia"/>
        </w:rPr>
        <w:t>ませんでした。原稿執筆時点では</w:t>
      </w:r>
      <w:r w:rsidR="008D3D59">
        <w:rPr>
          <w:rFonts w:hint="eastAsia"/>
        </w:rPr>
        <w:t>、国民の</w:t>
      </w:r>
      <w:r w:rsidR="008D3D59">
        <w:t>4人に1人は難民になっているのですが、4分の3</w:t>
      </w:r>
      <w:r w:rsidR="008D3D59">
        <w:lastRenderedPageBreak/>
        <w:t>は国内に残されています。</w:t>
      </w:r>
      <w:r w:rsidR="00730808">
        <w:rPr>
          <w:rFonts w:hint="eastAsia"/>
        </w:rPr>
        <w:t>支援にあたっている教会メンバーやボランティアスタッフにも疲労が見られます。</w:t>
      </w:r>
      <w:r w:rsidR="00FC0664">
        <w:rPr>
          <w:rFonts w:hint="eastAsia"/>
        </w:rPr>
        <w:t>次号では、ウクライナ国内での教会を通した難民支援についてお届けします。</w:t>
      </w:r>
      <w:r w:rsidR="00140A0F">
        <w:rPr>
          <w:rFonts w:hint="eastAsia"/>
        </w:rPr>
        <w:t>お祈りに覚えていただければ幸いです。</w:t>
      </w:r>
    </w:p>
    <w:sectPr w:rsidR="00813F7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D59"/>
    <w:rsid w:val="00012CDC"/>
    <w:rsid w:val="000A070A"/>
    <w:rsid w:val="00140A0F"/>
    <w:rsid w:val="00153D70"/>
    <w:rsid w:val="00186640"/>
    <w:rsid w:val="001A2BCD"/>
    <w:rsid w:val="0020682D"/>
    <w:rsid w:val="00214397"/>
    <w:rsid w:val="00294A5D"/>
    <w:rsid w:val="003B57EF"/>
    <w:rsid w:val="003C62A3"/>
    <w:rsid w:val="003E54CC"/>
    <w:rsid w:val="003F6044"/>
    <w:rsid w:val="004A42A2"/>
    <w:rsid w:val="004E56FB"/>
    <w:rsid w:val="00546241"/>
    <w:rsid w:val="005D4755"/>
    <w:rsid w:val="005F7FDA"/>
    <w:rsid w:val="00615D29"/>
    <w:rsid w:val="006C5BF7"/>
    <w:rsid w:val="00730808"/>
    <w:rsid w:val="00793AB5"/>
    <w:rsid w:val="007D5A5B"/>
    <w:rsid w:val="008D3D59"/>
    <w:rsid w:val="00946E56"/>
    <w:rsid w:val="00947A3F"/>
    <w:rsid w:val="00995177"/>
    <w:rsid w:val="009F47D7"/>
    <w:rsid w:val="00A65336"/>
    <w:rsid w:val="00B33BD7"/>
    <w:rsid w:val="00B60C3E"/>
    <w:rsid w:val="00B761ED"/>
    <w:rsid w:val="00C82878"/>
    <w:rsid w:val="00D33A95"/>
    <w:rsid w:val="00DA7AE9"/>
    <w:rsid w:val="00DB0B99"/>
    <w:rsid w:val="00DB6CF6"/>
    <w:rsid w:val="00DF6587"/>
    <w:rsid w:val="00F41BD5"/>
    <w:rsid w:val="00F75CA5"/>
    <w:rsid w:val="00FA334C"/>
    <w:rsid w:val="00FB26C0"/>
    <w:rsid w:val="00FB3C38"/>
    <w:rsid w:val="00FC0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6A3132F"/>
  <w15:chartTrackingRefBased/>
  <w15:docId w15:val="{D054D4A6-BD4F-4E31-8C4C-FF031D90D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230</Words>
  <Characters>1311</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伸之 内村</dc:creator>
  <cp:keywords/>
  <dc:description/>
  <cp:lastModifiedBy>伸之 内村</cp:lastModifiedBy>
  <cp:revision>2</cp:revision>
  <dcterms:created xsi:type="dcterms:W3CDTF">2022-05-05T02:18:00Z</dcterms:created>
  <dcterms:modified xsi:type="dcterms:W3CDTF">2022-05-05T02:18:00Z</dcterms:modified>
</cp:coreProperties>
</file>