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099" w14:textId="6FAA7BD6" w:rsidR="0009577F" w:rsidRPr="00032B5F" w:rsidRDefault="0009577F" w:rsidP="002F3C37">
      <w:pPr>
        <w:jc w:val="center"/>
        <w:rPr>
          <w:sz w:val="24"/>
          <w:szCs w:val="28"/>
        </w:rPr>
      </w:pPr>
      <w:r w:rsidRPr="00032B5F">
        <w:rPr>
          <w:rFonts w:hint="eastAsia"/>
          <w:sz w:val="24"/>
          <w:szCs w:val="28"/>
        </w:rPr>
        <w:t xml:space="preserve">ウクライナ国境避難民支援リポート　</w:t>
      </w:r>
      <w:r w:rsidRPr="00032B5F">
        <w:rPr>
          <w:sz w:val="24"/>
          <w:szCs w:val="28"/>
        </w:rPr>
        <w:t>vol.</w:t>
      </w:r>
      <w:r w:rsidR="002F3C37" w:rsidRPr="00032B5F">
        <w:rPr>
          <w:sz w:val="24"/>
          <w:szCs w:val="28"/>
        </w:rPr>
        <w:t>2</w:t>
      </w:r>
    </w:p>
    <w:p w14:paraId="2610478E" w14:textId="68FA9D6A" w:rsidR="0009577F" w:rsidRPr="00032B5F" w:rsidRDefault="0009577F" w:rsidP="002F3C37">
      <w:pPr>
        <w:jc w:val="right"/>
        <w:rPr>
          <w:sz w:val="24"/>
          <w:szCs w:val="28"/>
        </w:rPr>
      </w:pPr>
      <w:r w:rsidRPr="00032B5F">
        <w:rPr>
          <w:rFonts w:hint="eastAsia"/>
          <w:sz w:val="24"/>
          <w:szCs w:val="28"/>
        </w:rPr>
        <w:t>ミラノ賛美教会</w:t>
      </w:r>
      <w:r w:rsidRPr="00032B5F">
        <w:rPr>
          <w:sz w:val="24"/>
          <w:szCs w:val="28"/>
        </w:rPr>
        <w:t xml:space="preserve"> 牧師 内村伸之</w:t>
      </w:r>
    </w:p>
    <w:p w14:paraId="645A48C6" w14:textId="41AFE906" w:rsidR="0009577F" w:rsidRPr="00032B5F" w:rsidRDefault="00977110">
      <w:pPr>
        <w:rPr>
          <w:sz w:val="24"/>
          <w:szCs w:val="28"/>
        </w:rPr>
      </w:pPr>
      <w:r w:rsidRPr="00032B5F">
        <w:rPr>
          <w:noProof/>
          <w:sz w:val="24"/>
          <w:szCs w:val="28"/>
        </w:rPr>
        <w:drawing>
          <wp:inline distT="0" distB="0" distL="0" distR="0" wp14:anchorId="148B5969" wp14:editId="74D2A427">
            <wp:extent cx="3571240" cy="3571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tretch>
                      <a:fillRect/>
                    </a:stretch>
                  </pic:blipFill>
                  <pic:spPr>
                    <a:xfrm>
                      <a:off x="0" y="0"/>
                      <a:ext cx="3571240" cy="3571240"/>
                    </a:xfrm>
                    <a:prstGeom prst="rect">
                      <a:avLst/>
                    </a:prstGeom>
                  </pic:spPr>
                </pic:pic>
              </a:graphicData>
            </a:graphic>
          </wp:inline>
        </w:drawing>
      </w:r>
    </w:p>
    <w:p w14:paraId="197D95F6" w14:textId="77777777" w:rsidR="00977110" w:rsidRPr="00032B5F" w:rsidRDefault="00977110">
      <w:pPr>
        <w:rPr>
          <w:sz w:val="24"/>
          <w:szCs w:val="28"/>
        </w:rPr>
      </w:pPr>
    </w:p>
    <w:p w14:paraId="68606EC2" w14:textId="5995D6B2" w:rsidR="00813F76" w:rsidRPr="00032B5F" w:rsidRDefault="00D94630">
      <w:pPr>
        <w:rPr>
          <w:sz w:val="24"/>
          <w:szCs w:val="28"/>
        </w:rPr>
      </w:pPr>
      <w:r w:rsidRPr="00032B5F">
        <w:rPr>
          <w:rFonts w:hint="eastAsia"/>
          <w:sz w:val="24"/>
          <w:szCs w:val="28"/>
        </w:rPr>
        <w:t>3月の</w:t>
      </w:r>
      <w:r w:rsidR="003E1A2E" w:rsidRPr="00032B5F">
        <w:rPr>
          <w:rFonts w:hint="eastAsia"/>
          <w:sz w:val="24"/>
          <w:szCs w:val="28"/>
        </w:rPr>
        <w:t>ウクライナ国境支援から戻り、</w:t>
      </w:r>
      <w:r w:rsidR="00694431" w:rsidRPr="00032B5F">
        <w:rPr>
          <w:rFonts w:hint="eastAsia"/>
          <w:sz w:val="24"/>
          <w:szCs w:val="28"/>
        </w:rPr>
        <w:t>ミラノ賛美教会と有志達により現地で求められている物資を調達し</w:t>
      </w:r>
      <w:r w:rsidR="00AF47CA" w:rsidRPr="00032B5F">
        <w:rPr>
          <w:rFonts w:hint="eastAsia"/>
          <w:sz w:val="24"/>
          <w:szCs w:val="28"/>
        </w:rPr>
        <w:t>。</w:t>
      </w:r>
      <w:r w:rsidR="007C41BD" w:rsidRPr="00032B5F">
        <w:rPr>
          <w:sz w:val="24"/>
          <w:szCs w:val="28"/>
        </w:rPr>
        <w:t>4月1日(金)~4月8日(金)の一週間、</w:t>
      </w:r>
      <w:r w:rsidR="00AF47CA" w:rsidRPr="00032B5F">
        <w:rPr>
          <w:rFonts w:hint="eastAsia"/>
          <w:sz w:val="24"/>
          <w:szCs w:val="28"/>
        </w:rPr>
        <w:t>再び</w:t>
      </w:r>
      <w:r w:rsidR="007C41BD" w:rsidRPr="00032B5F">
        <w:rPr>
          <w:sz w:val="24"/>
          <w:szCs w:val="28"/>
        </w:rPr>
        <w:t>ウクライナに行ってき</w:t>
      </w:r>
      <w:r w:rsidR="00AF47CA" w:rsidRPr="00032B5F">
        <w:rPr>
          <w:rFonts w:hint="eastAsia"/>
          <w:sz w:val="24"/>
          <w:szCs w:val="28"/>
        </w:rPr>
        <w:t>ました。</w:t>
      </w:r>
    </w:p>
    <w:p w14:paraId="3714F562" w14:textId="77777777" w:rsidR="007C41BD" w:rsidRPr="00032B5F" w:rsidRDefault="007C41BD" w:rsidP="007C41BD">
      <w:pPr>
        <w:rPr>
          <w:sz w:val="24"/>
          <w:szCs w:val="28"/>
        </w:rPr>
      </w:pPr>
      <w:r w:rsidRPr="00032B5F">
        <w:rPr>
          <w:rFonts w:hint="eastAsia"/>
          <w:sz w:val="24"/>
          <w:szCs w:val="28"/>
        </w:rPr>
        <w:t>三週間前に、ルーマニアのウクライナ国境にある教会で避難民支援をしていた時とは、状況がさらに変わっていました。</w:t>
      </w:r>
    </w:p>
    <w:p w14:paraId="0E2B9E54" w14:textId="77777777" w:rsidR="007C41BD" w:rsidRPr="00032B5F" w:rsidRDefault="007C41BD" w:rsidP="007C41BD">
      <w:pPr>
        <w:rPr>
          <w:sz w:val="24"/>
          <w:szCs w:val="28"/>
        </w:rPr>
      </w:pPr>
      <w:r w:rsidRPr="00032B5F">
        <w:rPr>
          <w:rFonts w:hint="eastAsia"/>
          <w:sz w:val="24"/>
          <w:szCs w:val="28"/>
        </w:rPr>
        <w:t>国境を越えた場所にはもう避難民はあまり留まっておらず、</w:t>
      </w:r>
      <w:r w:rsidRPr="00032B5F">
        <w:rPr>
          <w:sz w:val="24"/>
          <w:szCs w:val="28"/>
        </w:rPr>
        <w:t>400万人以上の人々が欧州各地に移動を始めていました。</w:t>
      </w:r>
    </w:p>
    <w:p w14:paraId="6C0BDEB3" w14:textId="77777777" w:rsidR="007C41BD" w:rsidRPr="00032B5F" w:rsidRDefault="007C41BD" w:rsidP="007C41BD">
      <w:pPr>
        <w:rPr>
          <w:sz w:val="24"/>
          <w:szCs w:val="28"/>
        </w:rPr>
      </w:pPr>
      <w:r w:rsidRPr="00032B5F">
        <w:rPr>
          <w:rFonts w:hint="eastAsia"/>
          <w:sz w:val="24"/>
          <w:szCs w:val="28"/>
        </w:rPr>
        <w:t>むしろ深刻な問題となっていたのはロシアからの攻撃が激しい北部と東部から逃げてきた人々が、戦闘の少ないウクライナ西部に集っていると言うことでした。</w:t>
      </w:r>
    </w:p>
    <w:p w14:paraId="1E6B6680" w14:textId="77777777" w:rsidR="007C41BD" w:rsidRPr="00032B5F" w:rsidRDefault="007C41BD" w:rsidP="007C41BD">
      <w:pPr>
        <w:rPr>
          <w:sz w:val="24"/>
          <w:szCs w:val="28"/>
        </w:rPr>
      </w:pPr>
    </w:p>
    <w:p w14:paraId="1947FE84" w14:textId="77777777" w:rsidR="007C41BD" w:rsidRPr="00032B5F" w:rsidRDefault="007C41BD" w:rsidP="007C41BD">
      <w:pPr>
        <w:rPr>
          <w:sz w:val="24"/>
          <w:szCs w:val="28"/>
        </w:rPr>
      </w:pPr>
      <w:proofErr w:type="spellStart"/>
      <w:r w:rsidRPr="00032B5F">
        <w:rPr>
          <w:sz w:val="24"/>
          <w:szCs w:val="28"/>
        </w:rPr>
        <w:t>Berehove</w:t>
      </w:r>
      <w:proofErr w:type="spellEnd"/>
      <w:r w:rsidRPr="00032B5F">
        <w:rPr>
          <w:sz w:val="24"/>
          <w:szCs w:val="28"/>
        </w:rPr>
        <w:t>（ベレホヴェ）という町の牧師から、今の教会の現状を知って欲しいし、助けて欲</w:t>
      </w:r>
      <w:r w:rsidRPr="00032B5F">
        <w:rPr>
          <w:sz w:val="24"/>
          <w:szCs w:val="28"/>
        </w:rPr>
        <w:lastRenderedPageBreak/>
        <w:t>しいという救援依頼があり、私も物資をもってウクライナに入ることにしました。</w:t>
      </w:r>
    </w:p>
    <w:p w14:paraId="79FBC266" w14:textId="169BCC55" w:rsidR="007C41BD" w:rsidRPr="00032B5F" w:rsidRDefault="00D27F48" w:rsidP="007C41BD">
      <w:pPr>
        <w:rPr>
          <w:sz w:val="24"/>
          <w:szCs w:val="28"/>
        </w:rPr>
      </w:pPr>
      <w:r w:rsidRPr="00032B5F">
        <w:rPr>
          <w:noProof/>
          <w:sz w:val="24"/>
          <w:szCs w:val="28"/>
        </w:rPr>
        <w:drawing>
          <wp:inline distT="0" distB="0" distL="0" distR="0" wp14:anchorId="71FA8B87" wp14:editId="5D67A416">
            <wp:extent cx="2686050" cy="2686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inline>
        </w:drawing>
      </w:r>
    </w:p>
    <w:p w14:paraId="4A5DC8F4" w14:textId="67F2BB7D" w:rsidR="007C41BD" w:rsidRPr="00032B5F" w:rsidRDefault="007C41BD" w:rsidP="007C41BD">
      <w:pPr>
        <w:rPr>
          <w:sz w:val="24"/>
          <w:szCs w:val="28"/>
        </w:rPr>
      </w:pPr>
      <w:r w:rsidRPr="00032B5F">
        <w:rPr>
          <w:rFonts w:hint="eastAsia"/>
          <w:sz w:val="24"/>
          <w:szCs w:val="28"/>
        </w:rPr>
        <w:t>その町では、</w:t>
      </w:r>
      <w:r w:rsidRPr="00032B5F">
        <w:rPr>
          <w:sz w:val="24"/>
          <w:szCs w:val="28"/>
        </w:rPr>
        <w:t>Valentin(ヴァレンティン)というウクライナ人の牧師が私を待っていました。</w:t>
      </w:r>
    </w:p>
    <w:p w14:paraId="27C2E542" w14:textId="77777777" w:rsidR="007C41BD" w:rsidRPr="00032B5F" w:rsidRDefault="007C41BD" w:rsidP="007C41BD">
      <w:pPr>
        <w:rPr>
          <w:sz w:val="24"/>
          <w:szCs w:val="28"/>
        </w:rPr>
      </w:pPr>
      <w:r w:rsidRPr="00032B5F">
        <w:rPr>
          <w:rFonts w:hint="eastAsia"/>
          <w:sz w:val="24"/>
          <w:szCs w:val="28"/>
        </w:rPr>
        <w:t>初対面でしたが、昔から知っている友人と再会したような不思議な印象を持ちました。</w:t>
      </w:r>
    </w:p>
    <w:p w14:paraId="44BC85D4" w14:textId="77777777" w:rsidR="007C41BD" w:rsidRPr="00032B5F" w:rsidRDefault="007C41BD" w:rsidP="007C41BD">
      <w:pPr>
        <w:rPr>
          <w:sz w:val="24"/>
          <w:szCs w:val="28"/>
        </w:rPr>
      </w:pPr>
      <w:r w:rsidRPr="00032B5F">
        <w:rPr>
          <w:rFonts w:hint="eastAsia"/>
          <w:sz w:val="24"/>
          <w:szCs w:val="28"/>
        </w:rPr>
        <w:t>私がミラノから運んだ物資を、教会のスタッフ達と一緒にストレージに運び込む時に彼は救援物資の</w:t>
      </w:r>
      <w:proofErr w:type="spellStart"/>
      <w:r w:rsidRPr="00032B5F">
        <w:rPr>
          <w:sz w:val="24"/>
          <w:szCs w:val="28"/>
        </w:rPr>
        <w:t>pacco</w:t>
      </w:r>
      <w:proofErr w:type="spellEnd"/>
      <w:r w:rsidRPr="00032B5F">
        <w:rPr>
          <w:sz w:val="24"/>
          <w:szCs w:val="28"/>
        </w:rPr>
        <w:t>を手にして次のように言いました。</w:t>
      </w:r>
    </w:p>
    <w:p w14:paraId="0F66E55E" w14:textId="78624C4F" w:rsidR="007C41BD" w:rsidRPr="00032B5F" w:rsidRDefault="003E3178" w:rsidP="007C41BD">
      <w:pPr>
        <w:rPr>
          <w:sz w:val="24"/>
          <w:szCs w:val="28"/>
        </w:rPr>
      </w:pPr>
      <w:r w:rsidRPr="00032B5F">
        <w:rPr>
          <w:noProof/>
          <w:sz w:val="24"/>
          <w:szCs w:val="28"/>
        </w:rPr>
        <w:drawing>
          <wp:inline distT="0" distB="0" distL="0" distR="0" wp14:anchorId="6E166A0F" wp14:editId="6696EE8A">
            <wp:extent cx="2790825" cy="27908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inline>
        </w:drawing>
      </w:r>
    </w:p>
    <w:p w14:paraId="797A0855" w14:textId="4D050BBE" w:rsidR="007C41BD" w:rsidRPr="00032B5F" w:rsidRDefault="007C41BD" w:rsidP="007C41BD">
      <w:pPr>
        <w:rPr>
          <w:sz w:val="24"/>
          <w:szCs w:val="28"/>
        </w:rPr>
      </w:pPr>
      <w:r w:rsidRPr="00032B5F">
        <w:rPr>
          <w:rFonts w:hint="eastAsia"/>
          <w:sz w:val="24"/>
          <w:szCs w:val="28"/>
        </w:rPr>
        <w:t>「この荷物の一つ一つに、</w:t>
      </w:r>
      <w:r w:rsidR="00346B65" w:rsidRPr="00032B5F">
        <w:rPr>
          <w:rFonts w:hint="eastAsia"/>
          <w:sz w:val="24"/>
          <w:szCs w:val="28"/>
        </w:rPr>
        <w:t>日本語</w:t>
      </w:r>
      <w:r w:rsidRPr="00032B5F">
        <w:rPr>
          <w:rFonts w:hint="eastAsia"/>
          <w:sz w:val="24"/>
          <w:szCs w:val="28"/>
        </w:rPr>
        <w:t>教会の人々の愛と祈りがあることを感じる。」</w:t>
      </w:r>
    </w:p>
    <w:p w14:paraId="599EA621" w14:textId="77777777" w:rsidR="007C41BD" w:rsidRPr="00032B5F" w:rsidRDefault="007C41BD" w:rsidP="007C41BD">
      <w:pPr>
        <w:rPr>
          <w:sz w:val="24"/>
          <w:szCs w:val="28"/>
        </w:rPr>
      </w:pPr>
    </w:p>
    <w:p w14:paraId="36582691" w14:textId="77777777" w:rsidR="007C41BD" w:rsidRPr="00032B5F" w:rsidRDefault="007C41BD" w:rsidP="007C41BD">
      <w:pPr>
        <w:rPr>
          <w:sz w:val="24"/>
          <w:szCs w:val="28"/>
        </w:rPr>
      </w:pPr>
      <w:r w:rsidRPr="00032B5F">
        <w:rPr>
          <w:rFonts w:hint="eastAsia"/>
          <w:sz w:val="24"/>
          <w:szCs w:val="28"/>
        </w:rPr>
        <w:t>彼はバプテスト教会の牧師ですが、教会の礼拝堂を食堂にして、戦闘地域から逃げてきた</w:t>
      </w:r>
      <w:r w:rsidRPr="00032B5F">
        <w:rPr>
          <w:rFonts w:hint="eastAsia"/>
          <w:sz w:val="24"/>
          <w:szCs w:val="28"/>
        </w:rPr>
        <w:lastRenderedPageBreak/>
        <w:t>人々に</w:t>
      </w:r>
      <w:r w:rsidRPr="00032B5F">
        <w:rPr>
          <w:sz w:val="24"/>
          <w:szCs w:val="28"/>
        </w:rPr>
        <w:t>1日3食、温かな食事を提供していました。</w:t>
      </w:r>
    </w:p>
    <w:p w14:paraId="3000A9BE" w14:textId="77777777" w:rsidR="007C41BD" w:rsidRPr="00032B5F" w:rsidRDefault="007C41BD" w:rsidP="007C41BD">
      <w:pPr>
        <w:rPr>
          <w:sz w:val="24"/>
          <w:szCs w:val="28"/>
        </w:rPr>
      </w:pPr>
      <w:r w:rsidRPr="00032B5F">
        <w:rPr>
          <w:rFonts w:hint="eastAsia"/>
          <w:sz w:val="24"/>
          <w:szCs w:val="28"/>
        </w:rPr>
        <w:t>いつも</w:t>
      </w:r>
      <w:r w:rsidRPr="00032B5F">
        <w:rPr>
          <w:sz w:val="24"/>
          <w:szCs w:val="28"/>
        </w:rPr>
        <w:t>50名くらいの人々が食堂にいるのですが、彼らが毎日3食べるというのは大変なことです。</w:t>
      </w:r>
    </w:p>
    <w:p w14:paraId="5BF79560" w14:textId="77777777" w:rsidR="007C41BD" w:rsidRPr="00032B5F" w:rsidRDefault="007C41BD" w:rsidP="007C41BD">
      <w:pPr>
        <w:rPr>
          <w:sz w:val="24"/>
          <w:szCs w:val="28"/>
        </w:rPr>
      </w:pPr>
      <w:r w:rsidRPr="00032B5F">
        <w:rPr>
          <w:rFonts w:hint="eastAsia"/>
          <w:sz w:val="24"/>
          <w:szCs w:val="28"/>
        </w:rPr>
        <w:t>ストレージに運び込まれたジャガイモやパスタ等は、あっという間に無くなります。</w:t>
      </w:r>
    </w:p>
    <w:p w14:paraId="29A1B869" w14:textId="77777777" w:rsidR="007C41BD" w:rsidRPr="00032B5F" w:rsidRDefault="007C41BD" w:rsidP="007C41BD">
      <w:pPr>
        <w:rPr>
          <w:sz w:val="24"/>
          <w:szCs w:val="28"/>
        </w:rPr>
      </w:pPr>
      <w:r w:rsidRPr="00032B5F">
        <w:rPr>
          <w:rFonts w:hint="eastAsia"/>
          <w:sz w:val="24"/>
          <w:szCs w:val="28"/>
        </w:rPr>
        <w:t>ヴァレンティン牧師はウクライナの未来について次のように語っていました。</w:t>
      </w:r>
    </w:p>
    <w:p w14:paraId="0E08BF4B" w14:textId="77777777" w:rsidR="007C41BD" w:rsidRPr="00032B5F" w:rsidRDefault="007C41BD" w:rsidP="007C41BD">
      <w:pPr>
        <w:rPr>
          <w:sz w:val="24"/>
          <w:szCs w:val="28"/>
        </w:rPr>
      </w:pPr>
      <w:r w:rsidRPr="00032B5F">
        <w:rPr>
          <w:rFonts w:hint="eastAsia"/>
          <w:sz w:val="24"/>
          <w:szCs w:val="28"/>
        </w:rPr>
        <w:t>「もし今後、戦況が激しくなったとしても若者達は世界で活躍できると思う。ウクライナ人は英語も出来るし優秀だから。」</w:t>
      </w:r>
    </w:p>
    <w:p w14:paraId="02C996E5" w14:textId="77777777" w:rsidR="003E3178" w:rsidRPr="00032B5F" w:rsidRDefault="007C41BD" w:rsidP="007C41BD">
      <w:pPr>
        <w:rPr>
          <w:sz w:val="24"/>
          <w:szCs w:val="28"/>
        </w:rPr>
      </w:pPr>
      <w:r w:rsidRPr="00032B5F">
        <w:rPr>
          <w:rFonts w:hint="eastAsia"/>
          <w:sz w:val="24"/>
          <w:szCs w:val="28"/>
        </w:rPr>
        <w:t>「心配なのは老人だ。困窮する彼らには、これからもずっと無料の食堂が必要になる。」</w:t>
      </w:r>
    </w:p>
    <w:p w14:paraId="1BD06345" w14:textId="489B243A" w:rsidR="007C41BD" w:rsidRPr="00032B5F" w:rsidRDefault="007C41BD" w:rsidP="007C41BD">
      <w:pPr>
        <w:rPr>
          <w:sz w:val="24"/>
          <w:szCs w:val="28"/>
        </w:rPr>
      </w:pPr>
      <w:r w:rsidRPr="00032B5F">
        <w:rPr>
          <w:rFonts w:hint="eastAsia"/>
          <w:sz w:val="24"/>
          <w:szCs w:val="28"/>
        </w:rPr>
        <w:t>それで彼は、水を教会の敷地で確保できるようにと井戸を掘り始めることに決めました。</w:t>
      </w:r>
    </w:p>
    <w:p w14:paraId="6A12EA47" w14:textId="77777777" w:rsidR="007C41BD" w:rsidRPr="00032B5F" w:rsidRDefault="007C41BD" w:rsidP="007C41BD">
      <w:pPr>
        <w:rPr>
          <w:sz w:val="24"/>
          <w:szCs w:val="28"/>
        </w:rPr>
      </w:pPr>
      <w:r w:rsidRPr="00032B5F">
        <w:rPr>
          <w:rFonts w:hint="eastAsia"/>
          <w:sz w:val="24"/>
          <w:szCs w:val="28"/>
        </w:rPr>
        <w:t>そして、その井戸掘りの作業を開始する日が、私の到着した日だったのです。</w:t>
      </w:r>
    </w:p>
    <w:p w14:paraId="49FEA02A" w14:textId="77777777" w:rsidR="007C41BD" w:rsidRPr="00032B5F" w:rsidRDefault="007C41BD" w:rsidP="007C41BD">
      <w:pPr>
        <w:rPr>
          <w:sz w:val="24"/>
          <w:szCs w:val="28"/>
        </w:rPr>
      </w:pPr>
      <w:r w:rsidRPr="00032B5F">
        <w:rPr>
          <w:rFonts w:hint="eastAsia"/>
          <w:sz w:val="24"/>
          <w:szCs w:val="28"/>
        </w:rPr>
        <w:t>ヴァレンティン牧師は、井戸の工事に必要なお金が与えられるように神に祈っていました。</w:t>
      </w:r>
    </w:p>
    <w:p w14:paraId="24A12930" w14:textId="480842EF" w:rsidR="007C41BD" w:rsidRPr="00032B5F" w:rsidRDefault="00165557">
      <w:pPr>
        <w:rPr>
          <w:sz w:val="24"/>
          <w:szCs w:val="28"/>
        </w:rPr>
      </w:pPr>
      <w:r w:rsidRPr="00032B5F">
        <w:rPr>
          <w:noProof/>
          <w:sz w:val="24"/>
          <w:szCs w:val="28"/>
        </w:rPr>
        <w:drawing>
          <wp:inline distT="0" distB="0" distL="0" distR="0" wp14:anchorId="7FFC9D04" wp14:editId="7C0EEF7A">
            <wp:extent cx="3695700" cy="3695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3695700" cy="3695700"/>
                    </a:xfrm>
                    <a:prstGeom prst="rect">
                      <a:avLst/>
                    </a:prstGeom>
                  </pic:spPr>
                </pic:pic>
              </a:graphicData>
            </a:graphic>
          </wp:inline>
        </w:drawing>
      </w:r>
    </w:p>
    <w:p w14:paraId="00D7A0BB" w14:textId="77777777" w:rsidR="007C41BD" w:rsidRPr="00032B5F" w:rsidRDefault="007C41BD" w:rsidP="007C41BD">
      <w:pPr>
        <w:rPr>
          <w:sz w:val="24"/>
          <w:szCs w:val="28"/>
        </w:rPr>
      </w:pPr>
      <w:r w:rsidRPr="00032B5F">
        <w:rPr>
          <w:rFonts w:hint="eastAsia"/>
          <w:sz w:val="24"/>
          <w:szCs w:val="28"/>
        </w:rPr>
        <w:t>『まことに、あなたがたに言います。あなたがたが、これらのわたしの兄弟たち、それも最も小さい者たちの一人にしたことは、わたしにしたのです。』</w:t>
      </w:r>
    </w:p>
    <w:p w14:paraId="3E5D27BB" w14:textId="77777777" w:rsidR="007C41BD" w:rsidRPr="00032B5F" w:rsidRDefault="007C41BD" w:rsidP="007C41BD">
      <w:pPr>
        <w:rPr>
          <w:sz w:val="24"/>
          <w:szCs w:val="28"/>
        </w:rPr>
      </w:pPr>
      <w:r w:rsidRPr="00032B5F">
        <w:rPr>
          <w:rFonts w:hint="eastAsia"/>
          <w:sz w:val="24"/>
          <w:szCs w:val="28"/>
        </w:rPr>
        <w:lastRenderedPageBreak/>
        <w:t>これはイエス・キリストの言葉です。</w:t>
      </w:r>
    </w:p>
    <w:p w14:paraId="622E4707" w14:textId="77777777" w:rsidR="007C41BD" w:rsidRPr="00032B5F" w:rsidRDefault="007C41BD" w:rsidP="007C41BD">
      <w:pPr>
        <w:rPr>
          <w:sz w:val="24"/>
          <w:szCs w:val="28"/>
        </w:rPr>
      </w:pPr>
      <w:r w:rsidRPr="00032B5F">
        <w:rPr>
          <w:rFonts w:hint="eastAsia"/>
          <w:sz w:val="24"/>
          <w:szCs w:val="28"/>
        </w:rPr>
        <w:t>イエス・キリストは、私たちの世界で今、苦しみを受け、貧しさの中にいる人々を指して「それはわたしである」と言われました。</w:t>
      </w:r>
    </w:p>
    <w:p w14:paraId="76EC8E40" w14:textId="0C391221" w:rsidR="007C41BD" w:rsidRPr="00032B5F" w:rsidRDefault="007C41BD" w:rsidP="007C41BD">
      <w:pPr>
        <w:rPr>
          <w:sz w:val="24"/>
          <w:szCs w:val="28"/>
        </w:rPr>
      </w:pPr>
      <w:r w:rsidRPr="00032B5F">
        <w:rPr>
          <w:rFonts w:hint="eastAsia"/>
          <w:sz w:val="24"/>
          <w:szCs w:val="28"/>
        </w:rPr>
        <w:t>私は、生まれて初めて戦場となっている国へ行きました。夜中に</w:t>
      </w:r>
      <w:r w:rsidRPr="00032B5F">
        <w:rPr>
          <w:sz w:val="24"/>
          <w:szCs w:val="28"/>
        </w:rPr>
        <w:t>3回、空襲警報のサイレンで目覚めました。</w:t>
      </w:r>
      <w:r w:rsidRPr="00032B5F">
        <w:rPr>
          <w:rFonts w:hint="eastAsia"/>
          <w:sz w:val="24"/>
          <w:szCs w:val="28"/>
        </w:rPr>
        <w:t>その暗闇の中で見たのです。ある国の指導者が、力によって人々を支配している暗闇そして、イエス・キリストが愛によって人々を支配しておられる光</w:t>
      </w:r>
    </w:p>
    <w:p w14:paraId="28D09815" w14:textId="30CA8BEA" w:rsidR="007C41BD" w:rsidRPr="00032B5F" w:rsidRDefault="007C41BD" w:rsidP="007C41BD">
      <w:pPr>
        <w:rPr>
          <w:sz w:val="24"/>
          <w:szCs w:val="28"/>
        </w:rPr>
      </w:pPr>
      <w:r w:rsidRPr="00032B5F">
        <w:rPr>
          <w:rFonts w:hint="eastAsia"/>
          <w:sz w:val="24"/>
          <w:szCs w:val="28"/>
        </w:rPr>
        <w:t>その光と闇のコントラストを見ました。</w:t>
      </w:r>
    </w:p>
    <w:p w14:paraId="1C64E3AF" w14:textId="4A46B6EF" w:rsidR="007C41BD" w:rsidRPr="00032B5F" w:rsidRDefault="007C41BD" w:rsidP="007C41BD">
      <w:pPr>
        <w:rPr>
          <w:sz w:val="24"/>
          <w:szCs w:val="28"/>
        </w:rPr>
      </w:pPr>
      <w:r w:rsidRPr="00032B5F">
        <w:rPr>
          <w:rFonts w:hint="eastAsia"/>
          <w:sz w:val="24"/>
          <w:szCs w:val="28"/>
        </w:rPr>
        <w:t>私は、今回のミッションはウクライナで困窮している教会に物資と献金を手渡すことが出来れば、それで十分だと考えていました。ですが、それだけではなかったのです。</w:t>
      </w:r>
    </w:p>
    <w:p w14:paraId="392206B8" w14:textId="69692161" w:rsidR="007C41BD" w:rsidRPr="00032B5F" w:rsidRDefault="007C41BD" w:rsidP="007C41BD">
      <w:pPr>
        <w:rPr>
          <w:sz w:val="24"/>
          <w:szCs w:val="28"/>
        </w:rPr>
      </w:pPr>
      <w:r w:rsidRPr="00032B5F">
        <w:rPr>
          <w:rFonts w:hint="eastAsia"/>
          <w:sz w:val="24"/>
          <w:szCs w:val="28"/>
        </w:rPr>
        <w:t>ウクライナの教会は、避難している人々に食事を提供しているだけではなく、毎晩、礼拝堂で伝道礼拝を捧げていたのです。ヴァレンティン牧師は、私にメッセージを語って欲しいと依頼をしてきました。「英語でメッセージをしてください、そうすれば私がウクライナ語に通訳する。」そう言われたときに、私は「困ったな。」と思いました。実は英文で書いた説教原稿を用意はしていたのですが、私は英語でメッセージをしたことなどないのです。ヴァレンティン牧師は「今は終わりの時代だから、教会は福音を語る必要がある」と言うのです。</w:t>
      </w:r>
    </w:p>
    <w:p w14:paraId="6DE8F2E6" w14:textId="77777777" w:rsidR="007C41BD" w:rsidRPr="00032B5F" w:rsidRDefault="007C41BD" w:rsidP="007C41BD">
      <w:pPr>
        <w:rPr>
          <w:sz w:val="24"/>
          <w:szCs w:val="28"/>
        </w:rPr>
      </w:pPr>
      <w:r w:rsidRPr="00032B5F">
        <w:rPr>
          <w:rFonts w:hint="eastAsia"/>
          <w:sz w:val="24"/>
          <w:szCs w:val="28"/>
        </w:rPr>
        <w:t>「あなたは初代教会のパウロのように、イタリアの韓国人と日本人の教会から、献金と贈り物を携えてきた。そして、神からのメッセージを託されているはずだ。」と彼は言うのです。</w:t>
      </w:r>
    </w:p>
    <w:p w14:paraId="214A9FDA" w14:textId="31A3C0FD" w:rsidR="007C41BD" w:rsidRPr="00032B5F" w:rsidRDefault="007C41BD" w:rsidP="007C41BD">
      <w:pPr>
        <w:rPr>
          <w:sz w:val="24"/>
          <w:szCs w:val="28"/>
        </w:rPr>
      </w:pPr>
      <w:r w:rsidRPr="00032B5F">
        <w:rPr>
          <w:rFonts w:hint="eastAsia"/>
          <w:sz w:val="24"/>
          <w:szCs w:val="28"/>
        </w:rPr>
        <w:t>そこで、私は観念して、英語でメッセージを取り次ぐことを決めました。その時、とても不思議なことが起こったのです。礼拝開始の</w:t>
      </w:r>
      <w:r w:rsidRPr="00032B5F">
        <w:rPr>
          <w:sz w:val="24"/>
          <w:szCs w:val="28"/>
        </w:rPr>
        <w:t>5分前に一人の日本人宣教師が現われたのです。</w:t>
      </w:r>
    </w:p>
    <w:p w14:paraId="2317CDBB" w14:textId="7799A09B" w:rsidR="007C41BD" w:rsidRPr="00032B5F" w:rsidRDefault="007C41BD" w:rsidP="007C41BD">
      <w:pPr>
        <w:rPr>
          <w:sz w:val="24"/>
          <w:szCs w:val="28"/>
        </w:rPr>
      </w:pPr>
      <w:r w:rsidRPr="00032B5F">
        <w:rPr>
          <w:rFonts w:hint="eastAsia"/>
          <w:sz w:val="24"/>
          <w:szCs w:val="28"/>
        </w:rPr>
        <w:t>彼は船越真人</w:t>
      </w:r>
      <w:r w:rsidRPr="00032B5F">
        <w:rPr>
          <w:sz w:val="24"/>
          <w:szCs w:val="28"/>
        </w:rPr>
        <w:t>(</w:t>
      </w:r>
      <w:proofErr w:type="spellStart"/>
      <w:r w:rsidRPr="00032B5F">
        <w:rPr>
          <w:sz w:val="24"/>
          <w:szCs w:val="28"/>
        </w:rPr>
        <w:t>masato</w:t>
      </w:r>
      <w:proofErr w:type="spellEnd"/>
      <w:r w:rsidRPr="00032B5F">
        <w:rPr>
          <w:sz w:val="24"/>
          <w:szCs w:val="28"/>
        </w:rPr>
        <w:t xml:space="preserve"> Funakoshi)という宣教師で、戦闘が激しくなったオデッサから教会メンバー達と一緒に近くの村へ避難していました。</w:t>
      </w:r>
      <w:r w:rsidRPr="00032B5F">
        <w:rPr>
          <w:rFonts w:hint="eastAsia"/>
          <w:sz w:val="24"/>
          <w:szCs w:val="28"/>
        </w:rPr>
        <w:t>それで、今夕、私が来るという情報を得て、礼拝に来て下さったのです。</w:t>
      </w:r>
    </w:p>
    <w:p w14:paraId="09F4CD4E" w14:textId="08853307" w:rsidR="0015214B" w:rsidRPr="00032B5F" w:rsidRDefault="00CC00CB" w:rsidP="007C41BD">
      <w:pPr>
        <w:rPr>
          <w:sz w:val="24"/>
          <w:szCs w:val="28"/>
        </w:rPr>
      </w:pPr>
      <w:r w:rsidRPr="00032B5F">
        <w:rPr>
          <w:rFonts w:hint="eastAsia"/>
          <w:noProof/>
          <w:sz w:val="24"/>
          <w:szCs w:val="28"/>
        </w:rPr>
        <w:lastRenderedPageBreak/>
        <w:drawing>
          <wp:inline distT="0" distB="0" distL="0" distR="0" wp14:anchorId="79033AE1" wp14:editId="43CABDC2">
            <wp:extent cx="2727960" cy="27279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inline>
        </w:drawing>
      </w:r>
    </w:p>
    <w:p w14:paraId="13DED84C" w14:textId="316016A0" w:rsidR="00D703C3" w:rsidRPr="00032B5F" w:rsidRDefault="007C41BD" w:rsidP="007C41BD">
      <w:pPr>
        <w:rPr>
          <w:sz w:val="24"/>
          <w:szCs w:val="28"/>
        </w:rPr>
      </w:pPr>
      <w:r w:rsidRPr="00032B5F">
        <w:rPr>
          <w:rFonts w:hint="eastAsia"/>
          <w:sz w:val="24"/>
          <w:szCs w:val="28"/>
        </w:rPr>
        <w:t>それで、いつものように私は思いっきり日本語でメッセージを取り次ぎ、船越宣教師が完璧なロシア語に、聖霊で一つとなって通訳をしてくださりました。そのような伝道礼拝は二晩続き、礼拝堂は神の霊に満たされました。</w:t>
      </w:r>
      <w:r w:rsidR="00D703C3" w:rsidRPr="00032B5F">
        <w:rPr>
          <w:rFonts w:hint="eastAsia"/>
          <w:sz w:val="24"/>
          <w:szCs w:val="28"/>
        </w:rPr>
        <w:t>再びミラノに戻った今は、今もウクライナに残る牧師や宣教師達と緊密に連絡を取り合っています。彼らは、今起っていることは『霊の戦い』だと言います。</w:t>
      </w:r>
      <w:r w:rsidR="002E7706" w:rsidRPr="00032B5F">
        <w:rPr>
          <w:rFonts w:hint="eastAsia"/>
          <w:sz w:val="24"/>
          <w:szCs w:val="28"/>
        </w:rPr>
        <w:t>これからも彼らと祈りで繋がり、すでに世に勝利されたキリストの言葉に従い、なすべき事をする</w:t>
      </w:r>
      <w:r w:rsidR="000B1FF0" w:rsidRPr="00032B5F">
        <w:rPr>
          <w:rFonts w:hint="eastAsia"/>
          <w:sz w:val="24"/>
          <w:szCs w:val="28"/>
        </w:rPr>
        <w:t>私たち</w:t>
      </w:r>
      <w:r w:rsidR="002E7706" w:rsidRPr="00032B5F">
        <w:rPr>
          <w:rFonts w:hint="eastAsia"/>
          <w:sz w:val="24"/>
          <w:szCs w:val="28"/>
        </w:rPr>
        <w:t>とさせて頂きたいと願っています。</w:t>
      </w:r>
    </w:p>
    <w:sectPr w:rsidR="00D703C3" w:rsidRPr="00032B5F" w:rsidSect="00032B5F">
      <w:pgSz w:w="11906" w:h="16838"/>
      <w:pgMar w:top="1440" w:right="1077" w:bottom="1440" w:left="1077" w:header="851" w:footer="992" w:gutter="0"/>
      <w:cols w:space="425"/>
      <w:docGrid w:type="linesAndChar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BD"/>
    <w:rsid w:val="000116EE"/>
    <w:rsid w:val="00032B5F"/>
    <w:rsid w:val="0009577F"/>
    <w:rsid w:val="000B1FF0"/>
    <w:rsid w:val="0015214B"/>
    <w:rsid w:val="00165557"/>
    <w:rsid w:val="002E7706"/>
    <w:rsid w:val="002F3C37"/>
    <w:rsid w:val="00346B65"/>
    <w:rsid w:val="003E1A2E"/>
    <w:rsid w:val="003E3178"/>
    <w:rsid w:val="00574F56"/>
    <w:rsid w:val="00585406"/>
    <w:rsid w:val="005F7FDA"/>
    <w:rsid w:val="00694431"/>
    <w:rsid w:val="006C5BF7"/>
    <w:rsid w:val="007C41BD"/>
    <w:rsid w:val="008A6CFE"/>
    <w:rsid w:val="00977110"/>
    <w:rsid w:val="00AF47CA"/>
    <w:rsid w:val="00CC00CB"/>
    <w:rsid w:val="00D27F48"/>
    <w:rsid w:val="00D703C3"/>
    <w:rsid w:val="00D9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8E6BF"/>
  <w15:chartTrackingRefBased/>
  <w15:docId w15:val="{0A149184-7689-4D28-B22B-3428D4F5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伸之 内村</dc:creator>
  <cp:keywords/>
  <dc:description/>
  <cp:lastModifiedBy>jtj</cp:lastModifiedBy>
  <cp:revision>4</cp:revision>
  <dcterms:created xsi:type="dcterms:W3CDTF">2022-05-31T20:42:00Z</dcterms:created>
  <dcterms:modified xsi:type="dcterms:W3CDTF">2022-06-01T01:12:00Z</dcterms:modified>
</cp:coreProperties>
</file>